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73C2C4" w14:textId="7D36DB73" w:rsidR="00007BFA" w:rsidRDefault="00007BFA">
      <w:bookmarkStart w:id="0" w:name="_GoBack"/>
      <w:bookmarkEnd w:id="0"/>
      <w:r>
        <w:rPr>
          <w:noProof/>
          <w:lang w:eastAsia="en-US"/>
        </w:rPr>
        <w:drawing>
          <wp:inline distT="0" distB="0" distL="0" distR="0" wp14:anchorId="20272C21" wp14:editId="19D4C176">
            <wp:extent cx="5486400" cy="662305"/>
            <wp:effectExtent l="0" t="0" r="0" b="0"/>
            <wp:docPr id="1" name="Picture 1" descr="Macintosh HD:Users:anand:Dropbox:FSVA - 2016-2017:fsva 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nand:Dropbox:FSVA - 2016-2017:fsva logo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03985F" w14:textId="7C8F5BBC" w:rsidR="00007BFA" w:rsidRPr="00007BFA" w:rsidRDefault="00EE4DB8" w:rsidP="00007BF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FSVA </w:t>
      </w:r>
      <w:r w:rsidR="00B268B0">
        <w:rPr>
          <w:sz w:val="28"/>
          <w:szCs w:val="28"/>
        </w:rPr>
        <w:t xml:space="preserve">Meeting </w:t>
      </w:r>
      <w:r w:rsidR="00D17544">
        <w:rPr>
          <w:sz w:val="28"/>
          <w:szCs w:val="28"/>
        </w:rPr>
        <w:t>–</w:t>
      </w:r>
      <w:r w:rsidR="00B268B0">
        <w:rPr>
          <w:sz w:val="28"/>
          <w:szCs w:val="28"/>
        </w:rPr>
        <w:t xml:space="preserve"> </w:t>
      </w:r>
      <w:r w:rsidR="00BC3CCE">
        <w:rPr>
          <w:sz w:val="28"/>
          <w:szCs w:val="28"/>
        </w:rPr>
        <w:t>University of Mary Washington</w:t>
      </w:r>
    </w:p>
    <w:p w14:paraId="4749723F" w14:textId="65724044" w:rsidR="004733CD" w:rsidRPr="004733CD" w:rsidRDefault="00BC3CCE" w:rsidP="00FD781F">
      <w:pPr>
        <w:jc w:val="center"/>
        <w:rPr>
          <w:sz w:val="28"/>
          <w:szCs w:val="28"/>
        </w:rPr>
      </w:pPr>
      <w:r>
        <w:rPr>
          <w:sz w:val="28"/>
          <w:szCs w:val="28"/>
        </w:rPr>
        <w:t>March 24, 2019</w:t>
      </w:r>
      <w:r w:rsidR="00CD2A60">
        <w:rPr>
          <w:sz w:val="28"/>
          <w:szCs w:val="28"/>
        </w:rPr>
        <w:t xml:space="preserve"> – 11am-3pm</w:t>
      </w:r>
    </w:p>
    <w:p w14:paraId="1911CAA2" w14:textId="19C628A8" w:rsidR="00007BFA" w:rsidRDefault="00007BFA" w:rsidP="00793030">
      <w:pPr>
        <w:pStyle w:val="ListParagraph"/>
        <w:numPr>
          <w:ilvl w:val="0"/>
          <w:numId w:val="2"/>
        </w:numPr>
        <w:spacing w:after="0"/>
        <w:ind w:left="0"/>
      </w:pPr>
      <w:r>
        <w:t>Call to Order</w:t>
      </w:r>
      <w:r w:rsidR="005A4CEB">
        <w:t xml:space="preserve"> and Introductions</w:t>
      </w:r>
      <w:r w:rsidR="00793030">
        <w:t xml:space="preserve"> </w:t>
      </w:r>
      <w:r w:rsidR="00BC3CCE">
        <w:t>– 11am</w:t>
      </w:r>
    </w:p>
    <w:p w14:paraId="5B0C54EA" w14:textId="77777777" w:rsidR="00793030" w:rsidRDefault="00793030" w:rsidP="00793030">
      <w:pPr>
        <w:pStyle w:val="ListParagraph"/>
        <w:spacing w:after="0"/>
        <w:ind w:left="0"/>
      </w:pPr>
    </w:p>
    <w:p w14:paraId="5F617A32" w14:textId="5AB3BB16" w:rsidR="00793030" w:rsidRDefault="00007BFA" w:rsidP="00793030">
      <w:pPr>
        <w:pStyle w:val="ListParagraph"/>
        <w:numPr>
          <w:ilvl w:val="0"/>
          <w:numId w:val="2"/>
        </w:numPr>
        <w:spacing w:after="0"/>
        <w:ind w:left="0"/>
      </w:pPr>
      <w:r>
        <w:t>President’s</w:t>
      </w:r>
      <w:r w:rsidR="002C7FEE">
        <w:t xml:space="preserve"> and Vice President’s</w:t>
      </w:r>
      <w:r>
        <w:t xml:space="preserve"> Report</w:t>
      </w:r>
      <w:r w:rsidR="002C7FEE">
        <w:t>s</w:t>
      </w:r>
    </w:p>
    <w:p w14:paraId="6AD44884" w14:textId="196CCE9A" w:rsidR="00F05C1C" w:rsidRDefault="00F05C1C" w:rsidP="00925A14">
      <w:pPr>
        <w:pStyle w:val="ListParagraph"/>
        <w:numPr>
          <w:ilvl w:val="1"/>
          <w:numId w:val="2"/>
        </w:numPr>
        <w:spacing w:after="0"/>
        <w:ind w:left="360"/>
      </w:pPr>
      <w:r>
        <w:t>Web redesign update</w:t>
      </w:r>
    </w:p>
    <w:p w14:paraId="3515F630" w14:textId="3DEDA5BB" w:rsidR="00007BFA" w:rsidRDefault="00FD781F" w:rsidP="00925A14">
      <w:pPr>
        <w:pStyle w:val="ListParagraph"/>
        <w:numPr>
          <w:ilvl w:val="1"/>
          <w:numId w:val="2"/>
        </w:numPr>
        <w:spacing w:after="0"/>
        <w:ind w:left="360"/>
      </w:pPr>
      <w:r>
        <w:t>Meeting location selection</w:t>
      </w:r>
    </w:p>
    <w:p w14:paraId="1923B945" w14:textId="77777777" w:rsidR="003C7736" w:rsidRDefault="003C7736" w:rsidP="00925A14">
      <w:pPr>
        <w:pStyle w:val="ListParagraph"/>
        <w:spacing w:after="0"/>
        <w:ind w:left="360"/>
      </w:pPr>
    </w:p>
    <w:p w14:paraId="4AA7CB2C" w14:textId="77777777" w:rsidR="00925A14" w:rsidRDefault="00007BFA" w:rsidP="00925A14">
      <w:pPr>
        <w:pStyle w:val="ListParagraph"/>
        <w:numPr>
          <w:ilvl w:val="0"/>
          <w:numId w:val="2"/>
        </w:numPr>
        <w:spacing w:after="0"/>
        <w:ind w:left="0"/>
      </w:pPr>
      <w:r>
        <w:t>Treasurer’s Report</w:t>
      </w:r>
    </w:p>
    <w:p w14:paraId="76365852" w14:textId="222A22D0" w:rsidR="00D17544" w:rsidRDefault="00D17544" w:rsidP="00925A14">
      <w:pPr>
        <w:pStyle w:val="ListParagraph"/>
        <w:numPr>
          <w:ilvl w:val="1"/>
          <w:numId w:val="2"/>
        </w:numPr>
        <w:spacing w:after="0"/>
        <w:ind w:left="360"/>
      </w:pPr>
      <w:r>
        <w:t>Budget Report</w:t>
      </w:r>
    </w:p>
    <w:p w14:paraId="45865882" w14:textId="6E88625D" w:rsidR="00925A14" w:rsidRDefault="00925A14" w:rsidP="00925A14">
      <w:pPr>
        <w:pStyle w:val="ListParagraph"/>
        <w:numPr>
          <w:ilvl w:val="1"/>
          <w:numId w:val="2"/>
        </w:numPr>
        <w:spacing w:after="0"/>
        <w:ind w:left="360"/>
      </w:pPr>
      <w:r>
        <w:t>Update on tax ID</w:t>
      </w:r>
    </w:p>
    <w:p w14:paraId="713F5FA4" w14:textId="77777777" w:rsidR="00D17544" w:rsidRDefault="00D17544" w:rsidP="00793030">
      <w:pPr>
        <w:pStyle w:val="ListParagraph"/>
        <w:spacing w:after="0"/>
        <w:ind w:left="0"/>
      </w:pPr>
    </w:p>
    <w:p w14:paraId="0CAA3B07" w14:textId="77777777" w:rsidR="00925A14" w:rsidRDefault="00007BFA" w:rsidP="00925A14">
      <w:pPr>
        <w:pStyle w:val="ListParagraph"/>
        <w:numPr>
          <w:ilvl w:val="0"/>
          <w:numId w:val="2"/>
        </w:numPr>
        <w:spacing w:after="0"/>
        <w:ind w:left="0"/>
      </w:pPr>
      <w:r>
        <w:t xml:space="preserve">AAUP </w:t>
      </w:r>
      <w:r w:rsidR="00BC3CCE">
        <w:t xml:space="preserve">Guest </w:t>
      </w:r>
      <w:r>
        <w:t>Report</w:t>
      </w:r>
    </w:p>
    <w:p w14:paraId="2ECB2EE3" w14:textId="35E0D077" w:rsidR="00F05C1C" w:rsidRDefault="00F05C1C" w:rsidP="00925A14">
      <w:pPr>
        <w:pStyle w:val="ListParagraph"/>
        <w:numPr>
          <w:ilvl w:val="1"/>
          <w:numId w:val="2"/>
        </w:numPr>
        <w:spacing w:after="0"/>
        <w:ind w:left="360"/>
      </w:pPr>
      <w:r>
        <w:t>VHEAD 201</w:t>
      </w:r>
      <w:r w:rsidR="003E082C">
        <w:t>9</w:t>
      </w:r>
      <w:r>
        <w:t xml:space="preserve"> Report – from Brian Turner</w:t>
      </w:r>
    </w:p>
    <w:p w14:paraId="40BF64C6" w14:textId="77777777" w:rsidR="00793030" w:rsidRDefault="00793030" w:rsidP="00793030">
      <w:pPr>
        <w:pStyle w:val="ListParagraph"/>
        <w:spacing w:after="0"/>
        <w:ind w:left="0"/>
      </w:pPr>
    </w:p>
    <w:p w14:paraId="56566009" w14:textId="77777777" w:rsidR="00994F88" w:rsidRDefault="00793030" w:rsidP="00793030">
      <w:pPr>
        <w:pStyle w:val="ListParagraph"/>
        <w:numPr>
          <w:ilvl w:val="0"/>
          <w:numId w:val="2"/>
        </w:numPr>
        <w:spacing w:after="0"/>
        <w:ind w:left="0"/>
      </w:pPr>
      <w:r>
        <w:t xml:space="preserve">National Council of Faculty Senates </w:t>
      </w:r>
      <w:r w:rsidR="00994F88">
        <w:t>Report</w:t>
      </w:r>
    </w:p>
    <w:p w14:paraId="4987F456" w14:textId="77777777" w:rsidR="00994F88" w:rsidRDefault="00994F88" w:rsidP="00994F88">
      <w:pPr>
        <w:pStyle w:val="ListParagraph"/>
        <w:numPr>
          <w:ilvl w:val="1"/>
          <w:numId w:val="2"/>
        </w:numPr>
        <w:spacing w:after="0"/>
        <w:ind w:left="360"/>
      </w:pPr>
      <w:r>
        <w:t>Report on October 2018 Meeting in Austin, TX</w:t>
      </w:r>
    </w:p>
    <w:p w14:paraId="0809D107" w14:textId="2553CCF3" w:rsidR="00793030" w:rsidRDefault="00994F88" w:rsidP="00994F88">
      <w:pPr>
        <w:pStyle w:val="ListParagraph"/>
        <w:numPr>
          <w:ilvl w:val="1"/>
          <w:numId w:val="2"/>
        </w:numPr>
        <w:spacing w:after="0"/>
        <w:ind w:left="360"/>
      </w:pPr>
      <w:r>
        <w:t>Next Steps</w:t>
      </w:r>
      <w:r w:rsidR="00793030">
        <w:t xml:space="preserve"> </w:t>
      </w:r>
    </w:p>
    <w:p w14:paraId="537AB8DF" w14:textId="77777777" w:rsidR="00793030" w:rsidRDefault="00793030" w:rsidP="00793030">
      <w:pPr>
        <w:pStyle w:val="ListParagraph"/>
        <w:spacing w:after="0"/>
        <w:ind w:left="0"/>
      </w:pPr>
    </w:p>
    <w:p w14:paraId="14EC7CCB" w14:textId="152A69AC" w:rsidR="00F05C1C" w:rsidRDefault="00BC3CCE" w:rsidP="00F05C1C">
      <w:pPr>
        <w:pStyle w:val="ListParagraph"/>
        <w:numPr>
          <w:ilvl w:val="0"/>
          <w:numId w:val="2"/>
        </w:numPr>
        <w:spacing w:after="0"/>
        <w:ind w:left="0"/>
      </w:pPr>
      <w:r>
        <w:t xml:space="preserve">VCCS </w:t>
      </w:r>
      <w:r w:rsidR="00F05C1C">
        <w:t xml:space="preserve">New </w:t>
      </w:r>
      <w:r>
        <w:t>Horizons Meeting on April 12, 2019</w:t>
      </w:r>
    </w:p>
    <w:p w14:paraId="21413694" w14:textId="063F47A2" w:rsidR="00BC3CCE" w:rsidRDefault="00F05C1C" w:rsidP="00F05C1C">
      <w:pPr>
        <w:pStyle w:val="ListParagraph"/>
        <w:numPr>
          <w:ilvl w:val="0"/>
          <w:numId w:val="3"/>
        </w:numPr>
        <w:spacing w:after="0"/>
      </w:pPr>
      <w:r>
        <w:t>Session on FSVA and faculty governance</w:t>
      </w:r>
    </w:p>
    <w:p w14:paraId="02F7FACE" w14:textId="63A4DD2D" w:rsidR="00F327DE" w:rsidRDefault="00BC3CCE" w:rsidP="0031554D">
      <w:pPr>
        <w:pStyle w:val="ListParagraph"/>
        <w:numPr>
          <w:ilvl w:val="0"/>
          <w:numId w:val="3"/>
        </w:numPr>
        <w:spacing w:after="0"/>
      </w:pPr>
      <w:r>
        <w:t>Approval of travel expenditure request</w:t>
      </w:r>
      <w:r w:rsidR="00AD492F">
        <w:t xml:space="preserve"> ($450) </w:t>
      </w:r>
    </w:p>
    <w:p w14:paraId="671E2B5E" w14:textId="77777777" w:rsidR="00BC3CCE" w:rsidRDefault="00BC3CCE" w:rsidP="00BC3CCE">
      <w:pPr>
        <w:pStyle w:val="ListParagraph"/>
      </w:pPr>
    </w:p>
    <w:p w14:paraId="7F466ECF" w14:textId="1A863FD8" w:rsidR="0031554D" w:rsidRDefault="0031554D" w:rsidP="0031554D">
      <w:pPr>
        <w:pStyle w:val="ListParagraph"/>
        <w:numPr>
          <w:ilvl w:val="0"/>
          <w:numId w:val="2"/>
        </w:numPr>
        <w:spacing w:after="0"/>
        <w:ind w:left="0"/>
      </w:pPr>
      <w:r>
        <w:t xml:space="preserve">Motion to Recommend Virginia Expand Childcare Facilities </w:t>
      </w:r>
      <w:r w:rsidR="00E73713">
        <w:t>– presented by Val Larsen (JMU)</w:t>
      </w:r>
    </w:p>
    <w:p w14:paraId="0C322875" w14:textId="77777777" w:rsidR="0031554D" w:rsidRDefault="0031554D" w:rsidP="0031554D">
      <w:pPr>
        <w:pStyle w:val="ListParagraph"/>
        <w:spacing w:after="0"/>
        <w:ind w:left="0"/>
      </w:pPr>
    </w:p>
    <w:p w14:paraId="5AF7659E" w14:textId="01E33F4B" w:rsidR="00925A14" w:rsidRDefault="00007BFA" w:rsidP="00925A14">
      <w:pPr>
        <w:pStyle w:val="ListParagraph"/>
        <w:numPr>
          <w:ilvl w:val="0"/>
          <w:numId w:val="2"/>
        </w:numPr>
        <w:spacing w:after="0"/>
        <w:ind w:left="0"/>
      </w:pPr>
      <w:r>
        <w:t xml:space="preserve">Plans for </w:t>
      </w:r>
      <w:r w:rsidR="007E3660">
        <w:t>20</w:t>
      </w:r>
      <w:r w:rsidR="00BC3CCE">
        <w:t>20</w:t>
      </w:r>
      <w:r w:rsidR="00D675DF">
        <w:t xml:space="preserve"> </w:t>
      </w:r>
      <w:r>
        <w:t xml:space="preserve">Virginia Higher Education Advocacy Day </w:t>
      </w:r>
    </w:p>
    <w:p w14:paraId="055769BE" w14:textId="77777777" w:rsidR="00925A14" w:rsidRDefault="00BC3CCE" w:rsidP="00925A14">
      <w:pPr>
        <w:pStyle w:val="ListParagraph"/>
        <w:numPr>
          <w:ilvl w:val="1"/>
          <w:numId w:val="2"/>
        </w:numPr>
        <w:spacing w:after="0"/>
        <w:ind w:left="360"/>
      </w:pPr>
      <w:r>
        <w:t>Planning procedure for VHEAD with AAUP</w:t>
      </w:r>
    </w:p>
    <w:p w14:paraId="438DB2A3" w14:textId="15D133A4" w:rsidR="00925A14" w:rsidRDefault="00C2576C" w:rsidP="00925A14">
      <w:pPr>
        <w:pStyle w:val="ListParagraph"/>
        <w:numPr>
          <w:ilvl w:val="1"/>
          <w:numId w:val="2"/>
        </w:numPr>
        <w:spacing w:after="0"/>
        <w:ind w:left="360"/>
      </w:pPr>
      <w:r>
        <w:t>Potential t</w:t>
      </w:r>
      <w:r w:rsidR="00A20867">
        <w:t>opics for position papers</w:t>
      </w:r>
    </w:p>
    <w:p w14:paraId="1AC90436" w14:textId="15FDC57B" w:rsidR="00A20867" w:rsidRDefault="00A20867" w:rsidP="00925A14">
      <w:pPr>
        <w:pStyle w:val="ListParagraph"/>
        <w:numPr>
          <w:ilvl w:val="1"/>
          <w:numId w:val="2"/>
        </w:numPr>
        <w:spacing w:after="0"/>
        <w:ind w:left="360"/>
      </w:pPr>
      <w:r>
        <w:t>Funding for VHEAD participants (travel grants for faculty and students)</w:t>
      </w:r>
    </w:p>
    <w:p w14:paraId="180D0A97" w14:textId="77777777" w:rsidR="004D0818" w:rsidRDefault="004D0818" w:rsidP="00793030">
      <w:pPr>
        <w:pStyle w:val="ListParagraph"/>
        <w:spacing w:after="0"/>
        <w:ind w:left="0"/>
      </w:pPr>
    </w:p>
    <w:p w14:paraId="532E0AB7" w14:textId="4902DAD7" w:rsidR="00196F0E" w:rsidRDefault="00007BFA" w:rsidP="00196F0E">
      <w:pPr>
        <w:pStyle w:val="ListParagraph"/>
        <w:numPr>
          <w:ilvl w:val="0"/>
          <w:numId w:val="2"/>
        </w:numPr>
        <w:spacing w:after="0"/>
        <w:ind w:left="0"/>
      </w:pPr>
      <w:r>
        <w:t>Reports from Member Schools</w:t>
      </w:r>
    </w:p>
    <w:p w14:paraId="5A56E8CE" w14:textId="73CFD9D0" w:rsidR="00196F0E" w:rsidRDefault="00196F0E" w:rsidP="00196F0E">
      <w:pPr>
        <w:pStyle w:val="ListParagraph"/>
        <w:numPr>
          <w:ilvl w:val="1"/>
          <w:numId w:val="2"/>
        </w:numPr>
        <w:spacing w:after="0"/>
        <w:ind w:left="360"/>
      </w:pPr>
      <w:r>
        <w:t>Update on Fall motion to provide contingent faculty representation</w:t>
      </w:r>
    </w:p>
    <w:p w14:paraId="7A53B306" w14:textId="77777777" w:rsidR="00793030" w:rsidRDefault="00793030" w:rsidP="00793030">
      <w:pPr>
        <w:pStyle w:val="ListParagraph"/>
        <w:spacing w:after="0"/>
        <w:ind w:left="0"/>
      </w:pPr>
    </w:p>
    <w:p w14:paraId="39131BA0" w14:textId="101CE66E" w:rsidR="00804F02" w:rsidRDefault="00804F02" w:rsidP="00793030">
      <w:pPr>
        <w:pStyle w:val="ListParagraph"/>
        <w:numPr>
          <w:ilvl w:val="0"/>
          <w:numId w:val="2"/>
        </w:numPr>
        <w:spacing w:after="0"/>
        <w:ind w:left="0"/>
      </w:pPr>
      <w:r>
        <w:t>Officer Selection for 2019-2020</w:t>
      </w:r>
    </w:p>
    <w:p w14:paraId="2D17904F" w14:textId="77777777" w:rsidR="00804F02" w:rsidRDefault="00804F02" w:rsidP="00804F02">
      <w:pPr>
        <w:pStyle w:val="ListParagraph"/>
      </w:pPr>
    </w:p>
    <w:p w14:paraId="3833393A" w14:textId="6480B7AC" w:rsidR="00007BFA" w:rsidRDefault="00B13EC6" w:rsidP="00793030">
      <w:pPr>
        <w:pStyle w:val="ListParagraph"/>
        <w:numPr>
          <w:ilvl w:val="0"/>
          <w:numId w:val="2"/>
        </w:numPr>
        <w:spacing w:after="0"/>
        <w:ind w:left="0"/>
      </w:pPr>
      <w:r>
        <w:t>Adjourn</w:t>
      </w:r>
    </w:p>
    <w:sectPr w:rsidR="00007BFA" w:rsidSect="006941F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03809"/>
    <w:multiLevelType w:val="hybridMultilevel"/>
    <w:tmpl w:val="CFD83616"/>
    <w:lvl w:ilvl="0" w:tplc="108AEB5C">
      <w:start w:val="6"/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83A70"/>
    <w:multiLevelType w:val="hybridMultilevel"/>
    <w:tmpl w:val="66F2C81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14A6F3A"/>
    <w:multiLevelType w:val="hybridMultilevel"/>
    <w:tmpl w:val="B12ECB5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BFA"/>
    <w:rsid w:val="00007BFA"/>
    <w:rsid w:val="00030A03"/>
    <w:rsid w:val="00060EB0"/>
    <w:rsid w:val="000C46AF"/>
    <w:rsid w:val="00160692"/>
    <w:rsid w:val="00196F0E"/>
    <w:rsid w:val="002B009D"/>
    <w:rsid w:val="002C7FEE"/>
    <w:rsid w:val="002F49A7"/>
    <w:rsid w:val="0031554D"/>
    <w:rsid w:val="003C7736"/>
    <w:rsid w:val="003E082C"/>
    <w:rsid w:val="004733CD"/>
    <w:rsid w:val="004D0818"/>
    <w:rsid w:val="00586AD7"/>
    <w:rsid w:val="005A4CEB"/>
    <w:rsid w:val="0068033E"/>
    <w:rsid w:val="006941FE"/>
    <w:rsid w:val="0078184D"/>
    <w:rsid w:val="00793030"/>
    <w:rsid w:val="007C4D1C"/>
    <w:rsid w:val="007E3660"/>
    <w:rsid w:val="00804F02"/>
    <w:rsid w:val="00925A14"/>
    <w:rsid w:val="00931BAA"/>
    <w:rsid w:val="00994F88"/>
    <w:rsid w:val="00A20867"/>
    <w:rsid w:val="00A3599B"/>
    <w:rsid w:val="00A51FB6"/>
    <w:rsid w:val="00A67D35"/>
    <w:rsid w:val="00AD492F"/>
    <w:rsid w:val="00B13EC6"/>
    <w:rsid w:val="00B268B0"/>
    <w:rsid w:val="00B37361"/>
    <w:rsid w:val="00BC3CCE"/>
    <w:rsid w:val="00C2576C"/>
    <w:rsid w:val="00C568C0"/>
    <w:rsid w:val="00CA338E"/>
    <w:rsid w:val="00CD2A60"/>
    <w:rsid w:val="00CF2872"/>
    <w:rsid w:val="00D17544"/>
    <w:rsid w:val="00D20CFF"/>
    <w:rsid w:val="00D675DF"/>
    <w:rsid w:val="00DF685A"/>
    <w:rsid w:val="00E73713"/>
    <w:rsid w:val="00E977F5"/>
    <w:rsid w:val="00EE4DB8"/>
    <w:rsid w:val="00F05C1C"/>
    <w:rsid w:val="00F14A17"/>
    <w:rsid w:val="00F327DE"/>
    <w:rsid w:val="00F7484C"/>
    <w:rsid w:val="00FD781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37CD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7BF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BF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07B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Anand Rao</dc:creator>
  <cp:keywords/>
  <dc:description/>
  <cp:lastModifiedBy>Carmen M Rodriguez Hernandez</cp:lastModifiedBy>
  <cp:revision>2</cp:revision>
  <cp:lastPrinted>2018-04-06T19:51:00Z</cp:lastPrinted>
  <dcterms:created xsi:type="dcterms:W3CDTF">2019-10-16T14:13:00Z</dcterms:created>
  <dcterms:modified xsi:type="dcterms:W3CDTF">2019-10-16T14:13:00Z</dcterms:modified>
</cp:coreProperties>
</file>