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BA9C" w14:textId="77777777" w:rsidR="007826F7" w:rsidRPr="00FB1870" w:rsidRDefault="00FB1870" w:rsidP="00F8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Senate of Virginia</w:t>
      </w:r>
    </w:p>
    <w:p w14:paraId="5499BF66" w14:textId="77777777" w:rsidR="00AC15B5" w:rsidRPr="00FB1870" w:rsidRDefault="00AC15B5" w:rsidP="00F8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70">
        <w:rPr>
          <w:rFonts w:ascii="Times New Roman" w:hAnsi="Times New Roman" w:cs="Times New Roman"/>
          <w:b/>
          <w:sz w:val="24"/>
          <w:szCs w:val="24"/>
        </w:rPr>
        <w:t>Saturday October 28, 2017 - Virginia Commonwealth University</w:t>
      </w:r>
    </w:p>
    <w:p w14:paraId="295085E5" w14:textId="77777777" w:rsidR="00AC15B5" w:rsidRPr="00826217" w:rsidRDefault="00AC15B5">
      <w:pPr>
        <w:rPr>
          <w:rFonts w:ascii="Times New Roman" w:hAnsi="Times New Roman" w:cs="Times New Roman"/>
          <w:sz w:val="24"/>
          <w:szCs w:val="24"/>
        </w:rPr>
      </w:pPr>
    </w:p>
    <w:p w14:paraId="112D73DE" w14:textId="77777777" w:rsidR="00826217" w:rsidRPr="00826217" w:rsidRDefault="008262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Anand R</w:t>
      </w:r>
      <w:r w:rsidR="00507EDF">
        <w:rPr>
          <w:rFonts w:ascii="Times New Roman" w:hAnsi="Times New Roman" w:cs="Times New Roman"/>
          <w:sz w:val="24"/>
          <w:szCs w:val="24"/>
        </w:rPr>
        <w:t xml:space="preserve">ao (UMW), Suzanne Sumner (UMW), Chris Allgyer (MECC), Carmen Rodriguez (VCU), </w:t>
      </w:r>
      <w:r w:rsidR="007E31CF">
        <w:rPr>
          <w:rFonts w:ascii="Times New Roman" w:hAnsi="Times New Roman" w:cs="Times New Roman"/>
          <w:sz w:val="24"/>
          <w:szCs w:val="24"/>
        </w:rPr>
        <w:t>Mark Pip</w:t>
      </w:r>
      <w:r w:rsidR="00E91379">
        <w:rPr>
          <w:rFonts w:ascii="Times New Roman" w:hAnsi="Times New Roman" w:cs="Times New Roman"/>
          <w:sz w:val="24"/>
          <w:szCs w:val="24"/>
        </w:rPr>
        <w:t>er (JMU), Leah Shilling (Longwood), Peter Brunjes (UVa), Richard Meagher (RMC), Bethany Letiecq (GMU), Jessica Rosenberg (GMU), Shannon Melideo (Marymount), Dirk Burruss (Reynolds CC), Jill Caporale (NVCC)</w:t>
      </w:r>
    </w:p>
    <w:p w14:paraId="17C2BEAD" w14:textId="77777777" w:rsidR="002D0669" w:rsidRPr="007247FD" w:rsidRDefault="00AC15B5">
      <w:pPr>
        <w:rPr>
          <w:rFonts w:ascii="Times New Roman" w:hAnsi="Times New Roman" w:cs="Times New Roman"/>
          <w:sz w:val="24"/>
          <w:szCs w:val="24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F87DD4" w:rsidRPr="00826217">
        <w:rPr>
          <w:rFonts w:ascii="Times New Roman" w:hAnsi="Times New Roman" w:cs="Times New Roman"/>
          <w:sz w:val="24"/>
          <w:szCs w:val="24"/>
          <w:u w:val="single"/>
        </w:rPr>
        <w:t>aculty Senate of Virginia</w:t>
      </w:r>
      <w:r w:rsidR="007247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47FD">
        <w:rPr>
          <w:rFonts w:ascii="Times New Roman" w:hAnsi="Times New Roman" w:cs="Times New Roman"/>
          <w:sz w:val="24"/>
          <w:szCs w:val="24"/>
        </w:rPr>
        <w:t xml:space="preserve"> Brief Introduction </w:t>
      </w:r>
    </w:p>
    <w:p w14:paraId="2519C113" w14:textId="77777777" w:rsidR="008A03A8" w:rsidRDefault="00F074B1" w:rsidP="008A03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03A8">
        <w:rPr>
          <w:rFonts w:ascii="Times New Roman" w:hAnsi="Times New Roman" w:cs="Times New Roman"/>
          <w:sz w:val="24"/>
          <w:szCs w:val="24"/>
        </w:rPr>
        <w:t>H</w:t>
      </w:r>
      <w:r w:rsidR="00AC15B5" w:rsidRPr="008A03A8">
        <w:rPr>
          <w:rFonts w:ascii="Times New Roman" w:hAnsi="Times New Roman" w:cs="Times New Roman"/>
          <w:sz w:val="24"/>
          <w:szCs w:val="24"/>
        </w:rPr>
        <w:t xml:space="preserve">olds </w:t>
      </w:r>
      <w:r w:rsidR="00DE4238" w:rsidRPr="008A03A8">
        <w:rPr>
          <w:rFonts w:ascii="Times New Roman" w:hAnsi="Times New Roman" w:cs="Times New Roman"/>
          <w:sz w:val="24"/>
          <w:szCs w:val="24"/>
        </w:rPr>
        <w:t>three m</w:t>
      </w:r>
      <w:r w:rsidR="00AC15B5" w:rsidRPr="008A03A8">
        <w:rPr>
          <w:rFonts w:ascii="Times New Roman" w:hAnsi="Times New Roman" w:cs="Times New Roman"/>
          <w:sz w:val="24"/>
          <w:szCs w:val="24"/>
        </w:rPr>
        <w:t>eetings through</w:t>
      </w:r>
      <w:r w:rsidR="00DE4238" w:rsidRPr="008A03A8">
        <w:rPr>
          <w:rFonts w:ascii="Times New Roman" w:hAnsi="Times New Roman" w:cs="Times New Roman"/>
          <w:sz w:val="24"/>
          <w:szCs w:val="24"/>
        </w:rPr>
        <w:t>out</w:t>
      </w:r>
      <w:r w:rsidR="00AC15B5" w:rsidRPr="008A03A8">
        <w:rPr>
          <w:rFonts w:ascii="Times New Roman" w:hAnsi="Times New Roman" w:cs="Times New Roman"/>
          <w:sz w:val="24"/>
          <w:szCs w:val="24"/>
        </w:rPr>
        <w:t xml:space="preserve"> the year: </w:t>
      </w:r>
      <w:r w:rsidR="00DE4238" w:rsidRPr="008A03A8">
        <w:rPr>
          <w:rFonts w:ascii="Times New Roman" w:hAnsi="Times New Roman" w:cs="Times New Roman"/>
          <w:sz w:val="24"/>
          <w:szCs w:val="24"/>
        </w:rPr>
        <w:t xml:space="preserve">a </w:t>
      </w:r>
      <w:r w:rsidR="00960D81">
        <w:rPr>
          <w:rFonts w:ascii="Times New Roman" w:hAnsi="Times New Roman" w:cs="Times New Roman"/>
          <w:sz w:val="24"/>
          <w:szCs w:val="24"/>
        </w:rPr>
        <w:t>fall and spring meeting</w:t>
      </w:r>
      <w:r w:rsidR="00AC15B5" w:rsidRPr="008A03A8">
        <w:rPr>
          <w:rFonts w:ascii="Times New Roman" w:hAnsi="Times New Roman" w:cs="Times New Roman"/>
          <w:sz w:val="24"/>
          <w:szCs w:val="24"/>
        </w:rPr>
        <w:t xml:space="preserve"> as well as a meeting during Virginia Higher Education Advocacy Day (VHEAD). </w:t>
      </w:r>
    </w:p>
    <w:p w14:paraId="6810C1A7" w14:textId="77777777" w:rsidR="00AC15B5" w:rsidRPr="008A03A8" w:rsidRDefault="007247FD" w:rsidP="008A03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03A8">
        <w:rPr>
          <w:rFonts w:ascii="Times New Roman" w:hAnsi="Times New Roman" w:cs="Times New Roman"/>
          <w:sz w:val="24"/>
          <w:szCs w:val="24"/>
        </w:rPr>
        <w:t>Legislative e</w:t>
      </w:r>
      <w:r w:rsidR="00AC15B5" w:rsidRPr="008A03A8">
        <w:rPr>
          <w:rFonts w:ascii="Times New Roman" w:hAnsi="Times New Roman" w:cs="Times New Roman"/>
          <w:sz w:val="24"/>
          <w:szCs w:val="24"/>
        </w:rPr>
        <w:t>fforts</w:t>
      </w:r>
      <w:r w:rsidRPr="008A03A8">
        <w:rPr>
          <w:rFonts w:ascii="Times New Roman" w:hAnsi="Times New Roman" w:cs="Times New Roman"/>
          <w:sz w:val="24"/>
          <w:szCs w:val="24"/>
        </w:rPr>
        <w:t xml:space="preserve"> to advocate for issues of concern to faculty and higher education. </w:t>
      </w:r>
    </w:p>
    <w:p w14:paraId="65E21602" w14:textId="77777777" w:rsidR="00960D81" w:rsidRDefault="00960D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732B9C" w14:textId="77777777" w:rsidR="00C6740F" w:rsidRDefault="00BA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report was presented by Suzanne Sumner. Overall FSVA has a strong budget. Bills are sent to institutions with Faculty Senates.</w:t>
      </w:r>
    </w:p>
    <w:p w14:paraId="365CD431" w14:textId="77777777" w:rsidR="00BA1980" w:rsidRPr="00BA1980" w:rsidRDefault="00BA1980" w:rsidP="00BA19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1980">
        <w:rPr>
          <w:rFonts w:ascii="Times New Roman" w:hAnsi="Times New Roman" w:cs="Times New Roman"/>
          <w:sz w:val="24"/>
          <w:szCs w:val="24"/>
        </w:rPr>
        <w:t xml:space="preserve">Community Colleges pay $100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A1980">
        <w:rPr>
          <w:rFonts w:ascii="Times New Roman" w:hAnsi="Times New Roman" w:cs="Times New Roman"/>
          <w:sz w:val="24"/>
          <w:szCs w:val="24"/>
        </w:rPr>
        <w:t>dues</w:t>
      </w:r>
    </w:p>
    <w:p w14:paraId="22453172" w14:textId="77777777" w:rsidR="00BA1980" w:rsidRPr="00BA1980" w:rsidRDefault="00BA1980" w:rsidP="00BA19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1980">
        <w:rPr>
          <w:rFonts w:ascii="Times New Roman" w:hAnsi="Times New Roman" w:cs="Times New Roman"/>
          <w:sz w:val="24"/>
          <w:szCs w:val="24"/>
        </w:rPr>
        <w:t xml:space="preserve">Universities pay $300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A1980">
        <w:rPr>
          <w:rFonts w:ascii="Times New Roman" w:hAnsi="Times New Roman" w:cs="Times New Roman"/>
          <w:sz w:val="24"/>
          <w:szCs w:val="24"/>
        </w:rPr>
        <w:t>dues</w:t>
      </w:r>
    </w:p>
    <w:p w14:paraId="5386AD7E" w14:textId="77777777" w:rsidR="00960D81" w:rsidRDefault="00960D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BA94C2" w14:textId="77777777" w:rsidR="00F074B1" w:rsidRPr="00826217" w:rsidRDefault="00F074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Issues of concern to some institutions</w:t>
      </w:r>
    </w:p>
    <w:p w14:paraId="40E9DC73" w14:textId="77777777" w:rsidR="00F074B1" w:rsidRPr="00DE4238" w:rsidRDefault="00F074B1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DACA</w:t>
      </w:r>
      <w:r w:rsidR="0068507F" w:rsidRPr="00DE4238">
        <w:rPr>
          <w:rFonts w:ascii="Times New Roman" w:hAnsi="Times New Roman" w:cs="Times New Roman"/>
          <w:sz w:val="24"/>
          <w:szCs w:val="24"/>
        </w:rPr>
        <w:t xml:space="preserve"> – many institutions ha</w:t>
      </w:r>
      <w:r w:rsidR="00DE4238" w:rsidRPr="00DE4238">
        <w:rPr>
          <w:rFonts w:ascii="Times New Roman" w:hAnsi="Times New Roman" w:cs="Times New Roman"/>
          <w:sz w:val="24"/>
          <w:szCs w:val="24"/>
        </w:rPr>
        <w:t xml:space="preserve">ve </w:t>
      </w:r>
      <w:r w:rsidR="00AE01C8" w:rsidRPr="00DE4238">
        <w:rPr>
          <w:rFonts w:ascii="Times New Roman" w:hAnsi="Times New Roman" w:cs="Times New Roman"/>
          <w:sz w:val="24"/>
          <w:szCs w:val="24"/>
        </w:rPr>
        <w:t xml:space="preserve">passed </w:t>
      </w:r>
      <w:r w:rsidR="0068507F" w:rsidRPr="00DE4238">
        <w:rPr>
          <w:rFonts w:ascii="Times New Roman" w:hAnsi="Times New Roman" w:cs="Times New Roman"/>
          <w:sz w:val="24"/>
          <w:szCs w:val="24"/>
        </w:rPr>
        <w:t>resolutions regarding DACA</w:t>
      </w:r>
      <w:r w:rsidR="00E50499" w:rsidRPr="00DE4238">
        <w:rPr>
          <w:rFonts w:ascii="Times New Roman" w:hAnsi="Times New Roman" w:cs="Times New Roman"/>
          <w:sz w:val="24"/>
          <w:szCs w:val="24"/>
        </w:rPr>
        <w:t>.</w:t>
      </w:r>
    </w:p>
    <w:p w14:paraId="66BAF8EC" w14:textId="77777777" w:rsidR="00E50499" w:rsidRPr="00DE4238" w:rsidRDefault="00E50499" w:rsidP="00DE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General Assembly ha</w:t>
      </w:r>
      <w:r w:rsidR="005E3FEC">
        <w:rPr>
          <w:rFonts w:ascii="Times New Roman" w:hAnsi="Times New Roman" w:cs="Times New Roman"/>
          <w:sz w:val="24"/>
          <w:szCs w:val="24"/>
        </w:rPr>
        <w:t>s</w:t>
      </w:r>
      <w:r w:rsidRPr="00DE4238">
        <w:rPr>
          <w:rFonts w:ascii="Times New Roman" w:hAnsi="Times New Roman" w:cs="Times New Roman"/>
          <w:sz w:val="24"/>
          <w:szCs w:val="24"/>
        </w:rPr>
        <w:t xml:space="preserve"> not advanced legislation</w:t>
      </w:r>
    </w:p>
    <w:p w14:paraId="2DEC6B13" w14:textId="77777777" w:rsidR="00C6740F" w:rsidRPr="00DE4238" w:rsidRDefault="00C6740F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>Issues related to free speech</w:t>
      </w:r>
    </w:p>
    <w:p w14:paraId="61D47C9C" w14:textId="77777777" w:rsidR="007C608C" w:rsidRDefault="007C608C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Incident in Charlottesville – JMU and UMW passed resolutions </w:t>
      </w:r>
      <w:r w:rsidR="005E3FEC">
        <w:rPr>
          <w:rFonts w:ascii="Times New Roman" w:hAnsi="Times New Roman" w:cs="Times New Roman"/>
          <w:sz w:val="24"/>
          <w:szCs w:val="24"/>
        </w:rPr>
        <w:t xml:space="preserve">in </w:t>
      </w:r>
      <w:r w:rsidRPr="00DE4238">
        <w:rPr>
          <w:rFonts w:ascii="Times New Roman" w:hAnsi="Times New Roman" w:cs="Times New Roman"/>
          <w:sz w:val="24"/>
          <w:szCs w:val="24"/>
        </w:rPr>
        <w:t xml:space="preserve">support </w:t>
      </w:r>
      <w:r w:rsidR="005E3FEC">
        <w:rPr>
          <w:rFonts w:ascii="Times New Roman" w:hAnsi="Times New Roman" w:cs="Times New Roman"/>
          <w:sz w:val="24"/>
          <w:szCs w:val="24"/>
        </w:rPr>
        <w:t xml:space="preserve">of </w:t>
      </w:r>
      <w:r w:rsidR="00DE4238">
        <w:rPr>
          <w:rFonts w:ascii="Times New Roman" w:hAnsi="Times New Roman" w:cs="Times New Roman"/>
          <w:sz w:val="24"/>
          <w:szCs w:val="24"/>
        </w:rPr>
        <w:t xml:space="preserve">the Charlottesville community and </w:t>
      </w:r>
      <w:r w:rsidRPr="00DE4238">
        <w:rPr>
          <w:rFonts w:ascii="Times New Roman" w:hAnsi="Times New Roman" w:cs="Times New Roman"/>
          <w:sz w:val="24"/>
          <w:szCs w:val="24"/>
        </w:rPr>
        <w:t>UV</w:t>
      </w:r>
      <w:r w:rsidR="00CD45C2" w:rsidRPr="00DE4238">
        <w:rPr>
          <w:rFonts w:ascii="Times New Roman" w:hAnsi="Times New Roman" w:cs="Times New Roman"/>
          <w:sz w:val="24"/>
          <w:szCs w:val="24"/>
        </w:rPr>
        <w:t>a</w:t>
      </w:r>
    </w:p>
    <w:p w14:paraId="2FBD5C2B" w14:textId="77777777" w:rsidR="005E3FEC" w:rsidRPr="00DE4238" w:rsidRDefault="00900E14" w:rsidP="005E3F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3FEC" w:rsidRPr="00DE4238"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 xml:space="preserve"> from UVa</w:t>
      </w:r>
      <w:r w:rsidR="005E3FEC" w:rsidRPr="00DE4238">
        <w:rPr>
          <w:rFonts w:ascii="Times New Roman" w:hAnsi="Times New Roman" w:cs="Times New Roman"/>
          <w:sz w:val="24"/>
          <w:szCs w:val="24"/>
        </w:rPr>
        <w:t xml:space="preserve"> </w:t>
      </w:r>
      <w:r w:rsidR="005E3FEC">
        <w:rPr>
          <w:rFonts w:ascii="Times New Roman" w:hAnsi="Times New Roman" w:cs="Times New Roman"/>
          <w:sz w:val="24"/>
          <w:szCs w:val="24"/>
        </w:rPr>
        <w:t>ment</w:t>
      </w:r>
      <w:r w:rsidR="005E3FEC" w:rsidRPr="00DE4238">
        <w:rPr>
          <w:rFonts w:ascii="Times New Roman" w:hAnsi="Times New Roman" w:cs="Times New Roman"/>
          <w:sz w:val="24"/>
          <w:szCs w:val="24"/>
        </w:rPr>
        <w:t>ioned that UVa</w:t>
      </w:r>
      <w:r w:rsidR="005E3FEC">
        <w:rPr>
          <w:rFonts w:ascii="Times New Roman" w:hAnsi="Times New Roman" w:cs="Times New Roman"/>
          <w:sz w:val="24"/>
          <w:szCs w:val="24"/>
        </w:rPr>
        <w:t xml:space="preserve"> has had a difficult time following the incident. Stude</w:t>
      </w:r>
      <w:r w:rsidR="005E3FEC" w:rsidRPr="00DE4238">
        <w:rPr>
          <w:rFonts w:ascii="Times New Roman" w:hAnsi="Times New Roman" w:cs="Times New Roman"/>
          <w:sz w:val="24"/>
          <w:szCs w:val="24"/>
        </w:rPr>
        <w:t xml:space="preserve">nts are afraid. Impact on ability to hire faculty and staff. </w:t>
      </w:r>
      <w:r w:rsidR="005E3FEC">
        <w:rPr>
          <w:rFonts w:ascii="Times New Roman" w:hAnsi="Times New Roman" w:cs="Times New Roman"/>
          <w:sz w:val="24"/>
          <w:szCs w:val="24"/>
        </w:rPr>
        <w:t>Many a</w:t>
      </w:r>
      <w:r w:rsidR="005E3FEC" w:rsidRPr="00DE4238">
        <w:rPr>
          <w:rFonts w:ascii="Times New Roman" w:hAnsi="Times New Roman" w:cs="Times New Roman"/>
          <w:sz w:val="24"/>
          <w:szCs w:val="24"/>
        </w:rPr>
        <w:t>ctivities on campus to come up with ways to deal with hate groups coming to campus.</w:t>
      </w:r>
    </w:p>
    <w:p w14:paraId="0E859BE4" w14:textId="77777777" w:rsidR="007C608C" w:rsidRPr="00DE4238" w:rsidRDefault="007C608C" w:rsidP="00DE4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Concerns about open carry laws in Virginia </w:t>
      </w:r>
    </w:p>
    <w:p w14:paraId="36BA2B22" w14:textId="77777777" w:rsidR="007C608C" w:rsidRPr="00DE4238" w:rsidRDefault="00CD45C2" w:rsidP="00DE42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238">
        <w:rPr>
          <w:rFonts w:ascii="Times New Roman" w:hAnsi="Times New Roman" w:cs="Times New Roman"/>
          <w:sz w:val="24"/>
          <w:szCs w:val="24"/>
        </w:rPr>
        <w:t xml:space="preserve">Representative from UVA: </w:t>
      </w:r>
      <w:r w:rsidR="007C608C" w:rsidRPr="00DE4238">
        <w:rPr>
          <w:rFonts w:ascii="Times New Roman" w:hAnsi="Times New Roman" w:cs="Times New Roman"/>
          <w:sz w:val="24"/>
          <w:szCs w:val="24"/>
        </w:rPr>
        <w:t xml:space="preserve">guns are </w:t>
      </w:r>
      <w:r w:rsidR="007C608C" w:rsidRPr="00DE423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C608C" w:rsidRPr="00DE4238">
        <w:rPr>
          <w:rFonts w:ascii="Times New Roman" w:hAnsi="Times New Roman" w:cs="Times New Roman"/>
          <w:sz w:val="24"/>
          <w:szCs w:val="24"/>
        </w:rPr>
        <w:t xml:space="preserve"> allowed on university facilities. UVA grounds have been designated as “facilities” </w:t>
      </w:r>
    </w:p>
    <w:p w14:paraId="1F157EC3" w14:textId="77777777" w:rsidR="00DE4238" w:rsidRDefault="00AE01C8" w:rsidP="00ED4695">
      <w:pPr>
        <w:pStyle w:val="NormalWeb"/>
        <w:numPr>
          <w:ilvl w:val="0"/>
          <w:numId w:val="1"/>
        </w:numPr>
      </w:pPr>
      <w:r w:rsidRPr="00DE4238">
        <w:t>Freedom of Information Act (FOIA)</w:t>
      </w:r>
      <w:r w:rsidR="00DE4238">
        <w:t xml:space="preserve"> </w:t>
      </w:r>
    </w:p>
    <w:p w14:paraId="16ACB64A" w14:textId="77777777" w:rsidR="00AE01C8" w:rsidRPr="00DE4238" w:rsidRDefault="00AE01C8" w:rsidP="00DE4238">
      <w:pPr>
        <w:pStyle w:val="NormalWeb"/>
        <w:numPr>
          <w:ilvl w:val="1"/>
          <w:numId w:val="1"/>
        </w:numPr>
      </w:pPr>
      <w:r w:rsidRPr="00DE4238">
        <w:t>George Mason University - GMU students have sued the school and a private foundation (GMU foundation) seeking records related to donations received from the billionaire Koch brothers.</w:t>
      </w:r>
    </w:p>
    <w:p w14:paraId="7AD9F83D" w14:textId="77777777" w:rsidR="00AE01C8" w:rsidRDefault="00AE01C8" w:rsidP="00AE01C8">
      <w:pPr>
        <w:pStyle w:val="NormalWeb"/>
      </w:pPr>
    </w:p>
    <w:p w14:paraId="171547AE" w14:textId="77777777" w:rsidR="00CE3710" w:rsidRDefault="00900E14" w:rsidP="00CE3710">
      <w:pPr>
        <w:pStyle w:val="NormalWeb"/>
        <w:rPr>
          <w:u w:val="single"/>
        </w:rPr>
      </w:pPr>
      <w:r w:rsidRPr="00900E14">
        <w:rPr>
          <w:u w:val="single"/>
        </w:rPr>
        <w:lastRenderedPageBreak/>
        <w:t xml:space="preserve">Special Guest Speaker: </w:t>
      </w:r>
      <w:r w:rsidR="00F074B1" w:rsidRPr="00900E14">
        <w:rPr>
          <w:u w:val="single"/>
        </w:rPr>
        <w:t>Matt Conrad</w:t>
      </w:r>
      <w:r w:rsidR="00E50499" w:rsidRPr="00900E14">
        <w:rPr>
          <w:u w:val="single"/>
        </w:rPr>
        <w:t xml:space="preserve"> - </w:t>
      </w:r>
      <w:r w:rsidR="00F074B1" w:rsidRPr="00900E14">
        <w:rPr>
          <w:u w:val="single"/>
        </w:rPr>
        <w:t xml:space="preserve">Executive director of </w:t>
      </w:r>
      <w:r w:rsidR="00AA0610">
        <w:rPr>
          <w:u w:val="single"/>
        </w:rPr>
        <w:t>Government and Board R</w:t>
      </w:r>
      <w:r w:rsidR="00F074B1" w:rsidRPr="00900E14">
        <w:rPr>
          <w:u w:val="single"/>
        </w:rPr>
        <w:t>elations</w:t>
      </w:r>
      <w:r w:rsidR="00E50499" w:rsidRPr="00900E14">
        <w:rPr>
          <w:u w:val="single"/>
        </w:rPr>
        <w:t xml:space="preserve"> at VCU</w:t>
      </w:r>
    </w:p>
    <w:p w14:paraId="266B9A15" w14:textId="77777777" w:rsidR="00E50499" w:rsidRPr="00CE3710" w:rsidRDefault="00AA0610" w:rsidP="00CE37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Matt provided brief overview of the last few legislative session</w:t>
      </w:r>
      <w:r w:rsidR="00960D81">
        <w:rPr>
          <w:rFonts w:ascii="Times New Roman" w:hAnsi="Times New Roman" w:cs="Times New Roman"/>
          <w:sz w:val="24"/>
          <w:szCs w:val="24"/>
        </w:rPr>
        <w:t>s</w:t>
      </w:r>
      <w:r w:rsidRPr="00CE3710">
        <w:rPr>
          <w:rFonts w:ascii="Times New Roman" w:hAnsi="Times New Roman" w:cs="Times New Roman"/>
          <w:sz w:val="24"/>
          <w:szCs w:val="24"/>
        </w:rPr>
        <w:t xml:space="preserve"> a</w:t>
      </w:r>
      <w:r w:rsidR="008D4121">
        <w:rPr>
          <w:rFonts w:ascii="Times New Roman" w:hAnsi="Times New Roman" w:cs="Times New Roman"/>
          <w:sz w:val="24"/>
          <w:szCs w:val="24"/>
        </w:rPr>
        <w:t xml:space="preserve">s well as </w:t>
      </w:r>
      <w:r w:rsidRPr="00CE3710">
        <w:rPr>
          <w:rFonts w:ascii="Times New Roman" w:hAnsi="Times New Roman" w:cs="Times New Roman"/>
          <w:sz w:val="24"/>
          <w:szCs w:val="24"/>
        </w:rPr>
        <w:t>issues to consider for the 2018 session:</w:t>
      </w:r>
    </w:p>
    <w:p w14:paraId="0902D021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2016 session – investment in financial aid</w:t>
      </w:r>
      <w:r w:rsidR="00AA0610" w:rsidRPr="00CE3710">
        <w:rPr>
          <w:rFonts w:ascii="Times New Roman" w:hAnsi="Times New Roman" w:cs="Times New Roman"/>
          <w:sz w:val="24"/>
          <w:szCs w:val="24"/>
        </w:rPr>
        <w:t xml:space="preserve">; </w:t>
      </w:r>
      <w:r w:rsidRPr="00CE3710">
        <w:rPr>
          <w:rFonts w:ascii="Times New Roman" w:hAnsi="Times New Roman" w:cs="Times New Roman"/>
          <w:sz w:val="24"/>
          <w:szCs w:val="24"/>
        </w:rPr>
        <w:t>historical capital construction projects</w:t>
      </w:r>
      <w:r w:rsidR="00AA0610" w:rsidRPr="00CE3710">
        <w:rPr>
          <w:rFonts w:ascii="Times New Roman" w:hAnsi="Times New Roman" w:cs="Times New Roman"/>
          <w:sz w:val="24"/>
          <w:szCs w:val="24"/>
        </w:rPr>
        <w:t>; b</w:t>
      </w:r>
      <w:r w:rsidR="0017625D">
        <w:rPr>
          <w:rFonts w:ascii="Times New Roman" w:hAnsi="Times New Roman" w:cs="Times New Roman"/>
          <w:sz w:val="24"/>
          <w:szCs w:val="24"/>
        </w:rPr>
        <w:t>ut on about June 30, 2016, g</w:t>
      </w:r>
      <w:r w:rsidRPr="00CE3710">
        <w:rPr>
          <w:rFonts w:ascii="Times New Roman" w:hAnsi="Times New Roman" w:cs="Times New Roman"/>
          <w:sz w:val="24"/>
          <w:szCs w:val="24"/>
        </w:rPr>
        <w:t>eneral fund revenues took a nose-dive</w:t>
      </w:r>
    </w:p>
    <w:p w14:paraId="4BF733D1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 xml:space="preserve">2017 </w:t>
      </w:r>
      <w:r w:rsidR="00E50499" w:rsidRPr="00CE3710">
        <w:rPr>
          <w:rFonts w:ascii="Times New Roman" w:hAnsi="Times New Roman" w:cs="Times New Roman"/>
          <w:sz w:val="24"/>
          <w:szCs w:val="24"/>
        </w:rPr>
        <w:t xml:space="preserve">Session - </w:t>
      </w:r>
      <w:r w:rsidRPr="00CE3710">
        <w:rPr>
          <w:rFonts w:ascii="Times New Roman" w:hAnsi="Times New Roman" w:cs="Times New Roman"/>
          <w:sz w:val="24"/>
          <w:szCs w:val="24"/>
        </w:rPr>
        <w:t>Modest reductions</w:t>
      </w:r>
      <w:r w:rsidR="008A03A8">
        <w:rPr>
          <w:rFonts w:ascii="Times New Roman" w:hAnsi="Times New Roman" w:cs="Times New Roman"/>
          <w:sz w:val="24"/>
          <w:szCs w:val="24"/>
        </w:rPr>
        <w:t>; 2-3% salary increases</w:t>
      </w:r>
    </w:p>
    <w:p w14:paraId="658BAABF" w14:textId="77777777" w:rsidR="00F074B1" w:rsidRPr="00CE3710" w:rsidRDefault="00F074B1" w:rsidP="00CE37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201</w:t>
      </w:r>
      <w:r w:rsidR="00AE01C8" w:rsidRPr="00CE3710">
        <w:rPr>
          <w:rFonts w:ascii="Times New Roman" w:hAnsi="Times New Roman" w:cs="Times New Roman"/>
          <w:sz w:val="24"/>
          <w:szCs w:val="24"/>
        </w:rPr>
        <w:t>8</w:t>
      </w:r>
      <w:r w:rsidRPr="00CE3710">
        <w:rPr>
          <w:rFonts w:ascii="Times New Roman" w:hAnsi="Times New Roman" w:cs="Times New Roman"/>
          <w:sz w:val="24"/>
          <w:szCs w:val="24"/>
        </w:rPr>
        <w:t xml:space="preserve"> Session</w:t>
      </w:r>
      <w:r w:rsidR="00E50499" w:rsidRPr="00CE3710">
        <w:rPr>
          <w:rFonts w:ascii="Times New Roman" w:hAnsi="Times New Roman" w:cs="Times New Roman"/>
          <w:sz w:val="24"/>
          <w:szCs w:val="24"/>
        </w:rPr>
        <w:t xml:space="preserve"> </w:t>
      </w:r>
      <w:r w:rsidR="00AA0610" w:rsidRPr="00CE3710">
        <w:rPr>
          <w:rFonts w:ascii="Times New Roman" w:hAnsi="Times New Roman" w:cs="Times New Roman"/>
          <w:sz w:val="24"/>
          <w:szCs w:val="24"/>
        </w:rPr>
        <w:t xml:space="preserve">- </w:t>
      </w:r>
      <w:r w:rsidR="00E50499" w:rsidRPr="00CE3710">
        <w:rPr>
          <w:rFonts w:ascii="Times New Roman" w:hAnsi="Times New Roman" w:cs="Times New Roman"/>
          <w:sz w:val="24"/>
          <w:szCs w:val="24"/>
        </w:rPr>
        <w:t>Focus on Budget</w:t>
      </w:r>
    </w:p>
    <w:p w14:paraId="3A2248B7" w14:textId="77777777" w:rsidR="00F074B1" w:rsidRPr="00CE3710" w:rsidRDefault="00F074B1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60 day session (on even years; long session)</w:t>
      </w:r>
    </w:p>
    <w:p w14:paraId="504C5A76" w14:textId="77777777" w:rsidR="00AA0610" w:rsidRPr="00CE3710" w:rsidRDefault="00AA0610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Outgoing governor will introduce budget that successor will have to work under.</w:t>
      </w:r>
    </w:p>
    <w:p w14:paraId="1C3753BC" w14:textId="77777777" w:rsidR="00F074B1" w:rsidRPr="00CE3710" w:rsidRDefault="00CE3710" w:rsidP="00CE371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F074B1" w:rsidRPr="00CE3710">
        <w:rPr>
          <w:rFonts w:ascii="Times New Roman" w:hAnsi="Times New Roman" w:cs="Times New Roman"/>
          <w:sz w:val="24"/>
          <w:szCs w:val="24"/>
        </w:rPr>
        <w:t xml:space="preserve">General Assembly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074B1" w:rsidRPr="00CE3710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74B1" w:rsidRPr="00CE3710">
        <w:rPr>
          <w:rFonts w:ascii="Times New Roman" w:hAnsi="Times New Roman" w:cs="Times New Roman"/>
          <w:sz w:val="24"/>
          <w:szCs w:val="24"/>
        </w:rPr>
        <w:t>new budget</w:t>
      </w:r>
    </w:p>
    <w:p w14:paraId="1194183C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Matt Conrad does not expect a major shift in the house of delegates</w:t>
      </w:r>
    </w:p>
    <w:p w14:paraId="79726D77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Speaker Bill Howell is stepping down and Kirkland Cox will be the new speaker</w:t>
      </w:r>
    </w:p>
    <w:p w14:paraId="35DE6CDC" w14:textId="77777777" w:rsidR="00F074B1" w:rsidRPr="007A197B" w:rsidRDefault="00F074B1" w:rsidP="007A19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Office of Attorney General is very important for Higher Education</w:t>
      </w:r>
    </w:p>
    <w:p w14:paraId="31030CDD" w14:textId="77777777" w:rsidR="008D4121" w:rsidRDefault="00F074B1" w:rsidP="00755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A197B">
        <w:rPr>
          <w:rFonts w:ascii="Times New Roman" w:hAnsi="Times New Roman" w:cs="Times New Roman"/>
          <w:sz w:val="24"/>
          <w:szCs w:val="24"/>
        </w:rPr>
        <w:t>Virginia has issues forecasting revenues.</w:t>
      </w:r>
    </w:p>
    <w:p w14:paraId="5D114510" w14:textId="77777777" w:rsidR="008D4121" w:rsidRPr="00AA0610" w:rsidRDefault="008D4121" w:rsidP="00755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s</w:t>
      </w:r>
      <w:r w:rsidRPr="00AA0610">
        <w:rPr>
          <w:rFonts w:ascii="Times New Roman" w:hAnsi="Times New Roman" w:cs="Times New Roman"/>
          <w:sz w:val="24"/>
          <w:szCs w:val="24"/>
        </w:rPr>
        <w:t>hared information from JLARK report: Summary of the JLARC Higher Education Reports and Status of the Recommendations (July 26, 2017)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</w:rPr>
        <w:t xml:space="preserve">The report states that </w:t>
      </w:r>
      <w:r w:rsidRPr="00AA0610">
        <w:rPr>
          <w:rFonts w:ascii="Times New Roman" w:hAnsi="Times New Roman" w:cs="Times New Roman"/>
          <w:sz w:val="24"/>
          <w:szCs w:val="24"/>
        </w:rPr>
        <w:t xml:space="preserve">Virginia faculty salaries </w:t>
      </w:r>
      <w:r>
        <w:rPr>
          <w:rFonts w:ascii="Times New Roman" w:hAnsi="Times New Roman" w:cs="Times New Roman"/>
        </w:rPr>
        <w:t xml:space="preserve">are </w:t>
      </w:r>
      <w:r w:rsidRPr="00AA0610">
        <w:rPr>
          <w:rFonts w:ascii="Times New Roman" w:hAnsi="Times New Roman" w:cs="Times New Roman"/>
          <w:sz w:val="24"/>
          <w:szCs w:val="24"/>
        </w:rPr>
        <w:t xml:space="preserve">below state and national benchmarks </w:t>
      </w:r>
    </w:p>
    <w:p w14:paraId="7A935B4A" w14:textId="77777777" w:rsidR="008D4121" w:rsidRPr="008D4121" w:rsidRDefault="00872B55" w:rsidP="008D412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4121" w:rsidRPr="005E7E6D">
          <w:rPr>
            <w:rStyle w:val="Hyperlink"/>
            <w:rFonts w:ascii="Times New Roman" w:hAnsi="Times New Roman" w:cs="Times New Roman"/>
            <w:sz w:val="24"/>
            <w:szCs w:val="24"/>
          </w:rPr>
          <w:t>http://sfc.virginia.gov/pdf/education/2017/2017%20Interim/072617_No3_JLARC.pdf</w:t>
        </w:r>
      </w:hyperlink>
    </w:p>
    <w:p w14:paraId="022215FB" w14:textId="77777777" w:rsidR="008A03A8" w:rsidRPr="008A03A8" w:rsidRDefault="008A03A8" w:rsidP="008A03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3A8">
        <w:rPr>
          <w:rFonts w:ascii="Times New Roman" w:hAnsi="Times New Roman" w:cs="Times New Roman"/>
          <w:sz w:val="24"/>
          <w:szCs w:val="24"/>
        </w:rPr>
        <w:t>Revisit Higher Ed restructuring autonomy; Some institutions have more levels of autonomy</w:t>
      </w:r>
    </w:p>
    <w:p w14:paraId="70B1E777" w14:textId="77777777" w:rsidR="008A03A8" w:rsidRPr="007A197B" w:rsidRDefault="008A03A8" w:rsidP="008A03A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6217">
        <w:rPr>
          <w:rFonts w:ascii="Times New Roman" w:hAnsi="Times New Roman" w:cs="Times New Roman"/>
          <w:sz w:val="24"/>
          <w:szCs w:val="24"/>
        </w:rPr>
        <w:t>Increase graduation rates in return for more autonomy</w:t>
      </w:r>
    </w:p>
    <w:p w14:paraId="7409C3A7" w14:textId="77777777" w:rsidR="00F074B1" w:rsidRDefault="00F074B1" w:rsidP="00F074B1">
      <w:pPr>
        <w:rPr>
          <w:rFonts w:ascii="Times New Roman" w:hAnsi="Times New Roman" w:cs="Times New Roman"/>
          <w:sz w:val="24"/>
          <w:szCs w:val="24"/>
        </w:rPr>
      </w:pPr>
    </w:p>
    <w:p w14:paraId="35A3E584" w14:textId="77777777" w:rsidR="008D4121" w:rsidRPr="00826217" w:rsidRDefault="008D4121" w:rsidP="008D4121">
      <w:pPr>
        <w:rPr>
          <w:rFonts w:ascii="Times New Roman" w:hAnsi="Times New Roman" w:cs="Times New Roman"/>
          <w:sz w:val="24"/>
          <w:szCs w:val="24"/>
        </w:rPr>
      </w:pPr>
      <w:r w:rsidRPr="008D4121">
        <w:rPr>
          <w:rFonts w:ascii="Times New Roman" w:hAnsi="Times New Roman" w:cs="Times New Roman"/>
          <w:sz w:val="24"/>
          <w:szCs w:val="24"/>
          <w:u w:val="single"/>
        </w:rPr>
        <w:t>Guest: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17">
        <w:rPr>
          <w:rFonts w:ascii="Times New Roman" w:hAnsi="Times New Roman" w:cs="Times New Roman"/>
          <w:sz w:val="24"/>
          <w:szCs w:val="24"/>
        </w:rPr>
        <w:t xml:space="preserve">Rich Meagher from the AAUP of Virginia (stepping in for Brian Turner). </w:t>
      </w:r>
      <w:r>
        <w:rPr>
          <w:rFonts w:ascii="Times New Roman" w:hAnsi="Times New Roman" w:cs="Times New Roman"/>
          <w:sz w:val="24"/>
          <w:szCs w:val="24"/>
        </w:rPr>
        <w:t>Discussed i</w:t>
      </w:r>
      <w:r w:rsidRPr="00826217">
        <w:rPr>
          <w:rFonts w:ascii="Times New Roman" w:hAnsi="Times New Roman" w:cs="Times New Roman"/>
          <w:sz w:val="24"/>
          <w:szCs w:val="24"/>
        </w:rPr>
        <w:t>ssues that AAUP will focus on:</w:t>
      </w:r>
    </w:p>
    <w:p w14:paraId="6BA8B891" w14:textId="77777777" w:rsidR="008D4121" w:rsidRPr="008D4121" w:rsidRDefault="008D4121" w:rsidP="008D41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121">
        <w:rPr>
          <w:rFonts w:ascii="Times New Roman" w:hAnsi="Times New Roman" w:cs="Times New Roman"/>
          <w:sz w:val="24"/>
          <w:szCs w:val="24"/>
        </w:rPr>
        <w:t>Writing a bill that will enable tuition remission for faculty dependents</w:t>
      </w:r>
    </w:p>
    <w:p w14:paraId="42BD74AF" w14:textId="77777777" w:rsidR="008D4121" w:rsidRPr="00826217" w:rsidRDefault="008D4121" w:rsidP="00F074B1">
      <w:pPr>
        <w:rPr>
          <w:rFonts w:ascii="Times New Roman" w:hAnsi="Times New Roman" w:cs="Times New Roman"/>
          <w:sz w:val="24"/>
          <w:szCs w:val="24"/>
        </w:rPr>
      </w:pPr>
    </w:p>
    <w:p w14:paraId="79322786" w14:textId="77777777" w:rsidR="00FF7EA2" w:rsidRPr="00826217" w:rsidRDefault="00FF7EA2" w:rsidP="00E00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6217">
        <w:rPr>
          <w:rFonts w:ascii="Times New Roman" w:hAnsi="Times New Roman" w:cs="Times New Roman"/>
          <w:sz w:val="24"/>
          <w:szCs w:val="24"/>
          <w:u w:val="single"/>
        </w:rPr>
        <w:t>VHEAD planning</w:t>
      </w:r>
    </w:p>
    <w:p w14:paraId="14234A9A" w14:textId="77777777" w:rsidR="00427C69" w:rsidRPr="00427C69" w:rsidRDefault="00AE01C8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Meet at Theater Row Building</w:t>
      </w:r>
    </w:p>
    <w:p w14:paraId="28F1A06E" w14:textId="77777777" w:rsidR="00427C69" w:rsidRPr="00427C69" w:rsidRDefault="008D4121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Schedule r</w:t>
      </w:r>
      <w:r w:rsidR="00FF7EA2" w:rsidRPr="00427C69">
        <w:rPr>
          <w:rFonts w:ascii="Times New Roman" w:hAnsi="Times New Roman" w:cs="Times New Roman"/>
          <w:sz w:val="24"/>
          <w:szCs w:val="24"/>
        </w:rPr>
        <w:t xml:space="preserve">eception </w:t>
      </w:r>
      <w:r w:rsidR="008A03A8" w:rsidRPr="00427C69">
        <w:rPr>
          <w:rFonts w:ascii="Times New Roman" w:hAnsi="Times New Roman" w:cs="Times New Roman"/>
          <w:sz w:val="24"/>
          <w:szCs w:val="24"/>
        </w:rPr>
        <w:t xml:space="preserve">to </w:t>
      </w:r>
      <w:r w:rsidR="00FF7EA2" w:rsidRPr="00427C69">
        <w:rPr>
          <w:rFonts w:ascii="Times New Roman" w:hAnsi="Times New Roman" w:cs="Times New Roman"/>
          <w:sz w:val="24"/>
          <w:szCs w:val="24"/>
        </w:rPr>
        <w:t>give Harris award to Peter Blake</w:t>
      </w:r>
    </w:p>
    <w:p w14:paraId="58A4756D" w14:textId="77777777" w:rsidR="00427C69" w:rsidRPr="00427C69" w:rsidRDefault="008D4121" w:rsidP="00427C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Discussion about position papers</w:t>
      </w:r>
      <w:r w:rsidR="00427C69" w:rsidRPr="00427C69">
        <w:rPr>
          <w:rFonts w:ascii="Times New Roman" w:hAnsi="Times New Roman" w:cs="Times New Roman"/>
          <w:sz w:val="24"/>
          <w:szCs w:val="24"/>
        </w:rPr>
        <w:t>; Prepare two position paper</w:t>
      </w:r>
      <w:r w:rsidR="00427C69">
        <w:rPr>
          <w:rFonts w:ascii="Times New Roman" w:hAnsi="Times New Roman" w:cs="Times New Roman"/>
          <w:sz w:val="24"/>
          <w:szCs w:val="24"/>
        </w:rPr>
        <w:t>s</w:t>
      </w:r>
    </w:p>
    <w:p w14:paraId="3839ABCB" w14:textId="77777777" w:rsidR="00427C69" w:rsidRPr="00427C69" w:rsidRDefault="0017625D" w:rsidP="00427C6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paper will focus on b</w:t>
      </w:r>
      <w:r w:rsidR="00427C69" w:rsidRPr="00427C69">
        <w:rPr>
          <w:rFonts w:ascii="Times New Roman" w:hAnsi="Times New Roman" w:cs="Times New Roman"/>
          <w:sz w:val="24"/>
          <w:szCs w:val="24"/>
        </w:rPr>
        <w:t>udget</w:t>
      </w:r>
    </w:p>
    <w:p w14:paraId="17805261" w14:textId="77777777" w:rsidR="00427C69" w:rsidRP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increase faculty salaries</w:t>
      </w:r>
    </w:p>
    <w:p w14:paraId="30E51F97" w14:textId="77777777" w:rsid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student financial aid</w:t>
      </w:r>
    </w:p>
    <w:p w14:paraId="60F9C137" w14:textId="77777777" w:rsidR="00427C69" w:rsidRPr="00427C69" w:rsidRDefault="00427C69" w:rsidP="00427C6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higher education is falling behind </w:t>
      </w:r>
    </w:p>
    <w:p w14:paraId="68764141" w14:textId="77777777" w:rsidR="00427C69" w:rsidRDefault="00427C69" w:rsidP="00960D8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Second paper can focus on other issues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B2587F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enabling legislation for tuition remission for faculty dependents</w:t>
      </w:r>
    </w:p>
    <w:p w14:paraId="23F9B99C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and contingent faculty salaries</w:t>
      </w:r>
    </w:p>
    <w:p w14:paraId="3E52555D" w14:textId="77777777" w:rsidR="00427C69" w:rsidRDefault="00427C69" w:rsidP="00960D8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at Board of Visitors – </w:t>
      </w:r>
      <w:r w:rsidR="00960D81">
        <w:rPr>
          <w:rFonts w:ascii="Times New Roman" w:hAnsi="Times New Roman" w:cs="Times New Roman"/>
          <w:sz w:val="24"/>
          <w:szCs w:val="24"/>
        </w:rPr>
        <w:t xml:space="preserve">there was </w:t>
      </w:r>
      <w:r>
        <w:rPr>
          <w:rFonts w:ascii="Times New Roman" w:hAnsi="Times New Roman" w:cs="Times New Roman"/>
          <w:sz w:val="24"/>
          <w:szCs w:val="24"/>
        </w:rPr>
        <w:t>discussion as to whether or not this is something that FSVA should include in position paper</w:t>
      </w:r>
    </w:p>
    <w:p w14:paraId="77A19365" w14:textId="77777777" w:rsidR="00427C69" w:rsidRDefault="00AC174F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>Get more students to attend VHEAD</w:t>
      </w:r>
    </w:p>
    <w:p w14:paraId="0CA075E4" w14:textId="77777777" w:rsidR="00AC174F" w:rsidRDefault="00AC174F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7C69">
        <w:rPr>
          <w:rFonts w:ascii="Times New Roman" w:hAnsi="Times New Roman" w:cs="Times New Roman"/>
          <w:sz w:val="24"/>
          <w:szCs w:val="24"/>
        </w:rPr>
        <w:t xml:space="preserve">FSVA will provide Travel Grants (up to $2,000) to cover </w:t>
      </w:r>
      <w:r w:rsidR="008D4121" w:rsidRPr="00427C69">
        <w:rPr>
          <w:rFonts w:ascii="Times New Roman" w:hAnsi="Times New Roman" w:cs="Times New Roman"/>
          <w:sz w:val="24"/>
          <w:szCs w:val="24"/>
        </w:rPr>
        <w:t xml:space="preserve">travel </w:t>
      </w:r>
      <w:r w:rsidRPr="00427C69">
        <w:rPr>
          <w:rFonts w:ascii="Times New Roman" w:hAnsi="Times New Roman" w:cs="Times New Roman"/>
          <w:sz w:val="24"/>
          <w:szCs w:val="24"/>
        </w:rPr>
        <w:t xml:space="preserve">expenses (rent van, parking) </w:t>
      </w:r>
      <w:r w:rsidR="008D4121" w:rsidRPr="00427C69">
        <w:rPr>
          <w:rFonts w:ascii="Times New Roman" w:hAnsi="Times New Roman" w:cs="Times New Roman"/>
          <w:sz w:val="24"/>
          <w:szCs w:val="24"/>
        </w:rPr>
        <w:t>to VHEAD</w:t>
      </w:r>
      <w:r w:rsidR="009B5D35">
        <w:rPr>
          <w:rFonts w:ascii="Times New Roman" w:hAnsi="Times New Roman" w:cs="Times New Roman"/>
          <w:sz w:val="24"/>
          <w:szCs w:val="24"/>
        </w:rPr>
        <w:t>. Submit request to Anand. Funding decisions will be made by Anand and Suzanne.</w:t>
      </w:r>
    </w:p>
    <w:p w14:paraId="02D76A66" w14:textId="77777777" w:rsidR="0017625D" w:rsidRDefault="0017625D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$600 will be set aside to pay for VHEAD reception (for award recipient) and splitting expenses with VCU Faculty Senate</w:t>
      </w:r>
    </w:p>
    <w:p w14:paraId="1D1971DF" w14:textId="77777777" w:rsidR="00960D81" w:rsidRPr="00427C69" w:rsidRDefault="00960D81" w:rsidP="002B1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make e</w:t>
      </w:r>
      <w:r w:rsidR="0017625D">
        <w:rPr>
          <w:rFonts w:ascii="Times New Roman" w:hAnsi="Times New Roman" w:cs="Times New Roman"/>
          <w:sz w:val="24"/>
          <w:szCs w:val="24"/>
        </w:rPr>
        <w:t>ffort to visit with legislators before VHEAD meeting. A Google doc can be made available so that faculty may list the name of representative visited and include comments regarding the visits.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22EEF" w14:textId="77777777" w:rsidR="00AC174F" w:rsidRPr="00826217" w:rsidRDefault="00AC174F" w:rsidP="00E00242">
      <w:pPr>
        <w:rPr>
          <w:rFonts w:ascii="Times New Roman" w:hAnsi="Times New Roman" w:cs="Times New Roman"/>
          <w:sz w:val="24"/>
          <w:szCs w:val="24"/>
        </w:rPr>
      </w:pPr>
    </w:p>
    <w:p w14:paraId="443F7D23" w14:textId="77777777" w:rsidR="00AC174F" w:rsidRPr="00FB1870" w:rsidRDefault="00FB0344" w:rsidP="00E00242">
      <w:p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  <w:u w:val="single"/>
        </w:rPr>
        <w:t xml:space="preserve">FSVA </w:t>
      </w:r>
      <w:r w:rsidR="00AC174F" w:rsidRPr="00FB1870">
        <w:rPr>
          <w:rFonts w:ascii="Times New Roman" w:hAnsi="Times New Roman" w:cs="Times New Roman"/>
          <w:sz w:val="24"/>
          <w:szCs w:val="24"/>
          <w:u w:val="single"/>
        </w:rPr>
        <w:t>Spring meeting</w:t>
      </w:r>
      <w:r w:rsidR="00FB18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1870">
        <w:rPr>
          <w:rFonts w:ascii="Times New Roman" w:hAnsi="Times New Roman" w:cs="Times New Roman"/>
          <w:sz w:val="24"/>
          <w:szCs w:val="24"/>
        </w:rPr>
        <w:t xml:space="preserve"> Two options</w:t>
      </w:r>
    </w:p>
    <w:p w14:paraId="52B07A5C" w14:textId="77777777" w:rsidR="00AC174F" w:rsidRPr="00FB1870" w:rsidRDefault="00AC174F" w:rsidP="00FB1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</w:rPr>
        <w:t xml:space="preserve">George Mason University – The </w:t>
      </w:r>
      <w:r w:rsidR="003E0992" w:rsidRPr="00FB1870">
        <w:rPr>
          <w:rFonts w:ascii="Times New Roman" w:hAnsi="Times New Roman" w:cs="Times New Roman"/>
          <w:sz w:val="24"/>
          <w:szCs w:val="24"/>
        </w:rPr>
        <w:t xml:space="preserve">GMU </w:t>
      </w:r>
      <w:r w:rsidRPr="00FB1870">
        <w:rPr>
          <w:rFonts w:ascii="Times New Roman" w:hAnsi="Times New Roman" w:cs="Times New Roman"/>
          <w:sz w:val="24"/>
          <w:szCs w:val="24"/>
        </w:rPr>
        <w:t xml:space="preserve">Chapter </w:t>
      </w:r>
      <w:r w:rsidR="003E0992" w:rsidRPr="00FB1870">
        <w:rPr>
          <w:rFonts w:ascii="Times New Roman" w:hAnsi="Times New Roman" w:cs="Times New Roman"/>
          <w:sz w:val="24"/>
          <w:szCs w:val="24"/>
        </w:rPr>
        <w:t>of the AAUP will have a meeting on Saturday April 7</w:t>
      </w:r>
      <w:r w:rsidR="003E0992" w:rsidRPr="00FB1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0992" w:rsidRPr="00FB1870">
        <w:rPr>
          <w:rFonts w:ascii="Times New Roman" w:hAnsi="Times New Roman" w:cs="Times New Roman"/>
          <w:sz w:val="24"/>
          <w:szCs w:val="24"/>
        </w:rPr>
        <w:t>. FSVA may be able to meet on the same day and then have joint meeting with AAUP.</w:t>
      </w:r>
    </w:p>
    <w:p w14:paraId="575302AC" w14:textId="77777777" w:rsidR="003E0992" w:rsidRPr="00FB1870" w:rsidRDefault="003E0992" w:rsidP="00FB18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A65DD" w14:textId="77777777" w:rsidR="003E0992" w:rsidRPr="00FB1870" w:rsidRDefault="003E0992" w:rsidP="00FB1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870">
        <w:rPr>
          <w:rFonts w:ascii="Times New Roman" w:hAnsi="Times New Roman" w:cs="Times New Roman"/>
          <w:sz w:val="24"/>
          <w:szCs w:val="24"/>
        </w:rPr>
        <w:t>James Madison University –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 Recently </w:t>
      </w:r>
      <w:r w:rsidRPr="00FB1870">
        <w:rPr>
          <w:rFonts w:ascii="Times New Roman" w:hAnsi="Times New Roman" w:cs="Times New Roman"/>
          <w:sz w:val="24"/>
          <w:szCs w:val="24"/>
        </w:rPr>
        <w:t>joined Campus Compact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.  Campus Compact is an organization </w:t>
      </w:r>
      <w:r w:rsidR="00E84147" w:rsidRPr="00FB1870">
        <w:rPr>
          <w:rFonts w:ascii="Times New Roman" w:hAnsi="Times New Roman" w:cs="Times New Roman"/>
          <w:sz w:val="24"/>
          <w:szCs w:val="24"/>
        </w:rPr>
        <w:t xml:space="preserve">comprised of a coalition of Colleges and Universities </w:t>
      </w:r>
      <w:r w:rsidR="0013119B" w:rsidRPr="00FB1870">
        <w:rPr>
          <w:rFonts w:ascii="Times New Roman" w:hAnsi="Times New Roman" w:cs="Times New Roman"/>
          <w:sz w:val="24"/>
          <w:szCs w:val="24"/>
        </w:rPr>
        <w:t xml:space="preserve">dedicated to community and civic engagement in higher education institutions. </w:t>
      </w:r>
      <w:r w:rsidR="00E84147" w:rsidRPr="00FB1870">
        <w:rPr>
          <w:rFonts w:ascii="Times New Roman" w:hAnsi="Times New Roman" w:cs="Times New Roman"/>
          <w:sz w:val="24"/>
          <w:szCs w:val="24"/>
        </w:rPr>
        <w:t xml:space="preserve"> For more info: compact.org</w:t>
      </w:r>
    </w:p>
    <w:p w14:paraId="0C429FE9" w14:textId="77777777" w:rsidR="00AC15B5" w:rsidRDefault="00AC15B5">
      <w:pPr>
        <w:rPr>
          <w:rFonts w:ascii="Times New Roman" w:hAnsi="Times New Roman" w:cs="Times New Roman"/>
          <w:sz w:val="24"/>
          <w:szCs w:val="24"/>
        </w:rPr>
      </w:pPr>
    </w:p>
    <w:p w14:paraId="72FD7233" w14:textId="77777777" w:rsidR="00536ECC" w:rsidRPr="00536ECC" w:rsidRDefault="00536ECC">
      <w:pPr>
        <w:rPr>
          <w:rFonts w:ascii="Times New Roman" w:hAnsi="Times New Roman" w:cs="Times New Roman"/>
          <w:sz w:val="24"/>
          <w:szCs w:val="24"/>
        </w:rPr>
      </w:pPr>
    </w:p>
    <w:p w14:paraId="00131674" w14:textId="77777777" w:rsidR="00536ECC" w:rsidRPr="00536ECC" w:rsidRDefault="00536ECC">
      <w:pPr>
        <w:rPr>
          <w:rFonts w:ascii="Times New Roman" w:hAnsi="Times New Roman" w:cs="Times New Roman"/>
          <w:sz w:val="24"/>
          <w:szCs w:val="24"/>
        </w:rPr>
      </w:pPr>
      <w:r w:rsidRPr="00536ECC">
        <w:rPr>
          <w:rFonts w:ascii="Times New Roman" w:hAnsi="Times New Roman" w:cs="Times New Roman"/>
          <w:sz w:val="24"/>
          <w:szCs w:val="24"/>
        </w:rPr>
        <w:t>Minutes respectfully submitted</w:t>
      </w:r>
      <w:r>
        <w:rPr>
          <w:rFonts w:ascii="Times New Roman" w:hAnsi="Times New Roman" w:cs="Times New Roman"/>
          <w:sz w:val="24"/>
          <w:szCs w:val="24"/>
        </w:rPr>
        <w:t xml:space="preserve"> by Carmen Rodriguez</w:t>
      </w:r>
    </w:p>
    <w:sectPr w:rsidR="00536ECC" w:rsidRPr="00536E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5E79" w14:textId="77777777" w:rsidR="00872B55" w:rsidRDefault="00872B55" w:rsidP="00AE01C8">
      <w:pPr>
        <w:spacing w:after="0" w:line="240" w:lineRule="auto"/>
      </w:pPr>
      <w:r>
        <w:separator/>
      </w:r>
    </w:p>
  </w:endnote>
  <w:endnote w:type="continuationSeparator" w:id="0">
    <w:p w14:paraId="39442F1F" w14:textId="77777777" w:rsidR="00872B55" w:rsidRDefault="00872B55" w:rsidP="00A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2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590AE" w14:textId="6EB5A9BD" w:rsidR="00AE01C8" w:rsidRDefault="00AE0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5C5F71" w14:textId="77777777" w:rsidR="00AE01C8" w:rsidRDefault="00AE0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1734" w14:textId="77777777" w:rsidR="00872B55" w:rsidRDefault="00872B55" w:rsidP="00AE01C8">
      <w:pPr>
        <w:spacing w:after="0" w:line="240" w:lineRule="auto"/>
      </w:pPr>
      <w:r>
        <w:separator/>
      </w:r>
    </w:p>
  </w:footnote>
  <w:footnote w:type="continuationSeparator" w:id="0">
    <w:p w14:paraId="781285ED" w14:textId="77777777" w:rsidR="00872B55" w:rsidRDefault="00872B55" w:rsidP="00AE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B36"/>
    <w:multiLevelType w:val="hybridMultilevel"/>
    <w:tmpl w:val="4D3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675F"/>
    <w:multiLevelType w:val="hybridMultilevel"/>
    <w:tmpl w:val="EE6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8D7"/>
    <w:multiLevelType w:val="hybridMultilevel"/>
    <w:tmpl w:val="CDB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37E"/>
    <w:multiLevelType w:val="hybridMultilevel"/>
    <w:tmpl w:val="0FB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52C7"/>
    <w:multiLevelType w:val="hybridMultilevel"/>
    <w:tmpl w:val="B07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1FB"/>
    <w:multiLevelType w:val="hybridMultilevel"/>
    <w:tmpl w:val="518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F66CA"/>
    <w:multiLevelType w:val="hybridMultilevel"/>
    <w:tmpl w:val="5B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B5"/>
    <w:rsid w:val="00051AB5"/>
    <w:rsid w:val="0013119B"/>
    <w:rsid w:val="00133D5F"/>
    <w:rsid w:val="0017625D"/>
    <w:rsid w:val="001E658E"/>
    <w:rsid w:val="00200E47"/>
    <w:rsid w:val="00202C54"/>
    <w:rsid w:val="00203307"/>
    <w:rsid w:val="00225B1C"/>
    <w:rsid w:val="002D0669"/>
    <w:rsid w:val="00335B57"/>
    <w:rsid w:val="003E0992"/>
    <w:rsid w:val="00427C69"/>
    <w:rsid w:val="004B794B"/>
    <w:rsid w:val="00507EDF"/>
    <w:rsid w:val="00536ECC"/>
    <w:rsid w:val="0055531F"/>
    <w:rsid w:val="005615B4"/>
    <w:rsid w:val="005E3FEC"/>
    <w:rsid w:val="005F454F"/>
    <w:rsid w:val="00605354"/>
    <w:rsid w:val="0068507F"/>
    <w:rsid w:val="006F306C"/>
    <w:rsid w:val="00711BD3"/>
    <w:rsid w:val="007247FD"/>
    <w:rsid w:val="007A197B"/>
    <w:rsid w:val="007C608C"/>
    <w:rsid w:val="007E31CF"/>
    <w:rsid w:val="008215DF"/>
    <w:rsid w:val="00826217"/>
    <w:rsid w:val="00872B55"/>
    <w:rsid w:val="008A03A8"/>
    <w:rsid w:val="008B1A35"/>
    <w:rsid w:val="008D4121"/>
    <w:rsid w:val="008D74E6"/>
    <w:rsid w:val="00900E14"/>
    <w:rsid w:val="00960D81"/>
    <w:rsid w:val="009B5D35"/>
    <w:rsid w:val="00A11A2B"/>
    <w:rsid w:val="00A57ED9"/>
    <w:rsid w:val="00AA0610"/>
    <w:rsid w:val="00AC15B5"/>
    <w:rsid w:val="00AC174F"/>
    <w:rsid w:val="00AE01C8"/>
    <w:rsid w:val="00B736DC"/>
    <w:rsid w:val="00BA1980"/>
    <w:rsid w:val="00C6740F"/>
    <w:rsid w:val="00CC2377"/>
    <w:rsid w:val="00CD45C2"/>
    <w:rsid w:val="00CE3710"/>
    <w:rsid w:val="00D06779"/>
    <w:rsid w:val="00DE4238"/>
    <w:rsid w:val="00E00242"/>
    <w:rsid w:val="00E218E4"/>
    <w:rsid w:val="00E50499"/>
    <w:rsid w:val="00E84147"/>
    <w:rsid w:val="00E91379"/>
    <w:rsid w:val="00F074B1"/>
    <w:rsid w:val="00F87DD4"/>
    <w:rsid w:val="00FB0344"/>
    <w:rsid w:val="00FB187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87AF"/>
  <w15:chartTrackingRefBased/>
  <w15:docId w15:val="{65D03A8C-BD06-47E2-856C-6790CC1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24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74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E0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E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8"/>
  </w:style>
  <w:style w:type="paragraph" w:styleId="Footer">
    <w:name w:val="footer"/>
    <w:basedOn w:val="Normal"/>
    <w:link w:val="FooterChar"/>
    <w:uiPriority w:val="99"/>
    <w:unhideWhenUsed/>
    <w:rsid w:val="00A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8"/>
  </w:style>
  <w:style w:type="paragraph" w:styleId="BalloonText">
    <w:name w:val="Balloon Text"/>
    <w:basedOn w:val="Normal"/>
    <w:link w:val="BalloonTextChar"/>
    <w:uiPriority w:val="99"/>
    <w:semiHidden/>
    <w:unhideWhenUsed/>
    <w:rsid w:val="0022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238"/>
    <w:pPr>
      <w:ind w:left="720"/>
      <w:contextualSpacing/>
    </w:pPr>
  </w:style>
  <w:style w:type="paragraph" w:customStyle="1" w:styleId="Default">
    <w:name w:val="Default"/>
    <w:rsid w:val="00AA06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fc.virginia.gov/pdf/education/2017/2017%20Interim/072617_No3_JLAR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 Rodriguez Hernandez</dc:creator>
  <cp:keywords/>
  <dc:description/>
  <cp:lastModifiedBy>Carmen M Rodriguez Hernandez</cp:lastModifiedBy>
  <cp:revision>2</cp:revision>
  <cp:lastPrinted>2017-10-31T19:35:00Z</cp:lastPrinted>
  <dcterms:created xsi:type="dcterms:W3CDTF">2017-11-06T16:24:00Z</dcterms:created>
  <dcterms:modified xsi:type="dcterms:W3CDTF">2017-11-06T16:24:00Z</dcterms:modified>
</cp:coreProperties>
</file>